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5" w:type="dxa"/>
        <w:tblBorders>
          <w:top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5120"/>
        <w:gridCol w:w="1590"/>
      </w:tblGrid>
      <w:tr w:rsidR="00B1551E" w14:paraId="40EE037D" w14:textId="77777777" w:rsidTr="008E150A">
        <w:trPr>
          <w:trHeight w:val="390"/>
        </w:trPr>
        <w:tc>
          <w:tcPr>
            <w:tcW w:w="2365" w:type="dxa"/>
          </w:tcPr>
          <w:p w14:paraId="02467831" w14:textId="77777777" w:rsidR="00B1551E" w:rsidRDefault="00B1551E" w:rsidP="00B1551E">
            <w:pPr>
              <w:ind w:left="97"/>
            </w:pPr>
            <w:r>
              <w:t xml:space="preserve">Achternaam </w:t>
            </w:r>
            <w:r>
              <w:tab/>
            </w:r>
            <w:r>
              <w:tab/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647D95F0" w14:textId="77777777" w:rsidR="00B1551E" w:rsidRDefault="00B1551E" w:rsidP="00B1551E"/>
        </w:tc>
      </w:tr>
      <w:tr w:rsidR="00B1551E" w14:paraId="0E93696B" w14:textId="77777777" w:rsidTr="008E150A">
        <w:trPr>
          <w:trHeight w:val="375"/>
        </w:trPr>
        <w:tc>
          <w:tcPr>
            <w:tcW w:w="2365" w:type="dxa"/>
          </w:tcPr>
          <w:p w14:paraId="0608A117" w14:textId="77777777" w:rsidR="00B1551E" w:rsidRDefault="00B1551E" w:rsidP="00B1551E">
            <w:r>
              <w:t xml:space="preserve">  Tussenvoegsels </w:t>
            </w:r>
            <w:r>
              <w:tab/>
            </w:r>
            <w:r>
              <w:tab/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14189832" w14:textId="77777777" w:rsidR="00B1551E" w:rsidRDefault="00B1551E" w:rsidP="00B1551E"/>
        </w:tc>
      </w:tr>
      <w:tr w:rsidR="00B1551E" w14:paraId="01DD7B33" w14:textId="77777777" w:rsidTr="008E150A">
        <w:trPr>
          <w:trHeight w:val="420"/>
        </w:trPr>
        <w:tc>
          <w:tcPr>
            <w:tcW w:w="2365" w:type="dxa"/>
          </w:tcPr>
          <w:p w14:paraId="483FEAA3" w14:textId="77777777" w:rsidR="00B1551E" w:rsidRDefault="00B1551E" w:rsidP="00B1551E">
            <w:pPr>
              <w:ind w:left="97"/>
            </w:pPr>
            <w:r>
              <w:t xml:space="preserve">Voornamen </w:t>
            </w:r>
            <w:r>
              <w:tab/>
            </w:r>
            <w:r>
              <w:tab/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571954F7" w14:textId="77777777" w:rsidR="00B1551E" w:rsidRDefault="00B1551E" w:rsidP="00B1551E"/>
        </w:tc>
      </w:tr>
      <w:tr w:rsidR="00B1551E" w14:paraId="7F036FCC" w14:textId="77777777" w:rsidTr="008E150A">
        <w:trPr>
          <w:trHeight w:val="335"/>
        </w:trPr>
        <w:tc>
          <w:tcPr>
            <w:tcW w:w="2365" w:type="dxa"/>
          </w:tcPr>
          <w:p w14:paraId="28CC037C" w14:textId="77777777" w:rsidR="00B1551E" w:rsidRDefault="00B1551E" w:rsidP="00B1551E">
            <w:r>
              <w:t xml:space="preserve">  Roepnaam</w:t>
            </w:r>
          </w:p>
        </w:tc>
        <w:tc>
          <w:tcPr>
            <w:tcW w:w="6710" w:type="dxa"/>
            <w:gridSpan w:val="2"/>
          </w:tcPr>
          <w:p w14:paraId="35AE691E" w14:textId="77777777" w:rsidR="00B1551E" w:rsidRDefault="00B1551E" w:rsidP="00B1551E"/>
        </w:tc>
      </w:tr>
      <w:tr w:rsidR="00B1551E" w14:paraId="24CF1294" w14:textId="77777777" w:rsidTr="008E150A">
        <w:trPr>
          <w:trHeight w:val="360"/>
        </w:trPr>
        <w:tc>
          <w:tcPr>
            <w:tcW w:w="2365" w:type="dxa"/>
          </w:tcPr>
          <w:p w14:paraId="41E4E563" w14:textId="77777777" w:rsidR="00B1551E" w:rsidRDefault="00B1551E" w:rsidP="00B1551E">
            <w:pPr>
              <w:ind w:left="97"/>
            </w:pPr>
            <w:r>
              <w:t>Geboortedatum</w:t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0540DF9C" w14:textId="77777777" w:rsidR="00B1551E" w:rsidRDefault="00B1551E" w:rsidP="00B1551E"/>
        </w:tc>
      </w:tr>
      <w:tr w:rsidR="00B1551E" w14:paraId="6B7142F9" w14:textId="77777777" w:rsidTr="008E150A">
        <w:trPr>
          <w:trHeight w:val="405"/>
        </w:trPr>
        <w:tc>
          <w:tcPr>
            <w:tcW w:w="2365" w:type="dxa"/>
          </w:tcPr>
          <w:p w14:paraId="3708865E" w14:textId="77777777" w:rsidR="00B1551E" w:rsidRDefault="00B1551E" w:rsidP="00B1551E">
            <w:pPr>
              <w:ind w:left="97"/>
            </w:pPr>
            <w:r>
              <w:t>Geboorteplaats</w:t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5D178C61" w14:textId="77777777" w:rsidR="00B1551E" w:rsidRDefault="00B1551E" w:rsidP="00B1551E"/>
        </w:tc>
      </w:tr>
      <w:tr w:rsidR="00B1551E" w14:paraId="01AD215B" w14:textId="77777777" w:rsidTr="008E150A">
        <w:trPr>
          <w:trHeight w:val="420"/>
        </w:trPr>
        <w:tc>
          <w:tcPr>
            <w:tcW w:w="2365" w:type="dxa"/>
          </w:tcPr>
          <w:p w14:paraId="73232D36" w14:textId="77777777" w:rsidR="00B1551E" w:rsidRDefault="00B1551E" w:rsidP="00B1551E">
            <w:pPr>
              <w:ind w:left="97"/>
            </w:pPr>
            <w:r>
              <w:t xml:space="preserve">Straatnaam </w:t>
            </w:r>
            <w:r>
              <w:tab/>
            </w:r>
            <w:r>
              <w:tab/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278A5A0B" w14:textId="77777777" w:rsidR="00B1551E" w:rsidRDefault="00B1551E" w:rsidP="00B1551E"/>
        </w:tc>
      </w:tr>
      <w:tr w:rsidR="00B1551E" w14:paraId="734B8F2C" w14:textId="77777777" w:rsidTr="008E150A">
        <w:trPr>
          <w:trHeight w:val="435"/>
        </w:trPr>
        <w:tc>
          <w:tcPr>
            <w:tcW w:w="2365" w:type="dxa"/>
          </w:tcPr>
          <w:p w14:paraId="69E54CDD" w14:textId="77777777" w:rsidR="00B1551E" w:rsidRDefault="00B1551E" w:rsidP="00B1551E">
            <w:pPr>
              <w:ind w:left="97"/>
            </w:pPr>
            <w:r>
              <w:t xml:space="preserve">Huisnummer </w:t>
            </w:r>
            <w:r>
              <w:tab/>
            </w:r>
            <w:r>
              <w:tab/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1CC2ABF5" w14:textId="77777777" w:rsidR="00B1551E" w:rsidRDefault="00B1551E" w:rsidP="00B1551E"/>
        </w:tc>
      </w:tr>
      <w:tr w:rsidR="00B1551E" w14:paraId="291D9228" w14:textId="77777777" w:rsidTr="008E150A">
        <w:trPr>
          <w:trHeight w:val="315"/>
        </w:trPr>
        <w:tc>
          <w:tcPr>
            <w:tcW w:w="2365" w:type="dxa"/>
          </w:tcPr>
          <w:p w14:paraId="34C07B87" w14:textId="77777777" w:rsidR="00B1551E" w:rsidRDefault="00B1551E" w:rsidP="00B1551E">
            <w:pPr>
              <w:ind w:left="97"/>
            </w:pPr>
            <w:r>
              <w:t xml:space="preserve">Huisnummer letter </w:t>
            </w:r>
            <w:r>
              <w:tab/>
            </w:r>
            <w:r>
              <w:tab/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574FBD4A" w14:textId="77777777" w:rsidR="00B1551E" w:rsidRDefault="00B1551E" w:rsidP="00B1551E"/>
        </w:tc>
      </w:tr>
      <w:tr w:rsidR="00B1551E" w14:paraId="56391FBC" w14:textId="77777777" w:rsidTr="008E150A">
        <w:trPr>
          <w:trHeight w:val="345"/>
        </w:trPr>
        <w:tc>
          <w:tcPr>
            <w:tcW w:w="2365" w:type="dxa"/>
          </w:tcPr>
          <w:p w14:paraId="6E7CCCF0" w14:textId="77777777" w:rsidR="00B1551E" w:rsidRDefault="00B1551E" w:rsidP="00B1551E">
            <w:pPr>
              <w:ind w:left="97"/>
            </w:pPr>
            <w:r>
              <w:t xml:space="preserve">Postcode </w:t>
            </w:r>
            <w:r>
              <w:tab/>
            </w:r>
            <w:r>
              <w:tab/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44CF0D2C" w14:textId="77777777" w:rsidR="00B1551E" w:rsidRDefault="00B1551E" w:rsidP="00B1551E"/>
        </w:tc>
      </w:tr>
      <w:tr w:rsidR="00B1551E" w14:paraId="768A8BB5" w14:textId="77777777" w:rsidTr="008E150A">
        <w:trPr>
          <w:trHeight w:val="315"/>
        </w:trPr>
        <w:tc>
          <w:tcPr>
            <w:tcW w:w="2365" w:type="dxa"/>
          </w:tcPr>
          <w:p w14:paraId="68834576" w14:textId="77777777" w:rsidR="00B1551E" w:rsidRDefault="00B1551E" w:rsidP="00B1551E">
            <w:pPr>
              <w:ind w:left="97"/>
            </w:pPr>
            <w:r>
              <w:t>Telefoon</w:t>
            </w:r>
          </w:p>
        </w:tc>
        <w:tc>
          <w:tcPr>
            <w:tcW w:w="6710" w:type="dxa"/>
            <w:gridSpan w:val="2"/>
            <w:shd w:val="clear" w:color="auto" w:fill="auto"/>
          </w:tcPr>
          <w:p w14:paraId="0F0CBBBA" w14:textId="77777777" w:rsidR="00B1551E" w:rsidRDefault="00B1551E" w:rsidP="00B1551E"/>
        </w:tc>
      </w:tr>
      <w:tr w:rsidR="00B1551E" w14:paraId="45D66FDD" w14:textId="77777777" w:rsidTr="008E150A">
        <w:trPr>
          <w:trHeight w:val="435"/>
        </w:trPr>
        <w:tc>
          <w:tcPr>
            <w:tcW w:w="2365" w:type="dxa"/>
          </w:tcPr>
          <w:p w14:paraId="3C1EA759" w14:textId="77777777" w:rsidR="00B1551E" w:rsidRDefault="00B1551E" w:rsidP="00B1551E">
            <w:pPr>
              <w:ind w:left="97"/>
            </w:pPr>
            <w:r>
              <w:t>Telefoon (mobiel)</w:t>
            </w:r>
          </w:p>
        </w:tc>
        <w:tc>
          <w:tcPr>
            <w:tcW w:w="6710" w:type="dxa"/>
            <w:gridSpan w:val="2"/>
          </w:tcPr>
          <w:p w14:paraId="7F06E043" w14:textId="77777777" w:rsidR="00B1551E" w:rsidRDefault="00B1551E" w:rsidP="00B1551E"/>
        </w:tc>
      </w:tr>
      <w:tr w:rsidR="00B1551E" w14:paraId="655392C8" w14:textId="77777777" w:rsidTr="008E150A">
        <w:trPr>
          <w:trHeight w:val="345"/>
        </w:trPr>
        <w:tc>
          <w:tcPr>
            <w:tcW w:w="2365" w:type="dxa"/>
          </w:tcPr>
          <w:p w14:paraId="4E8E3F23" w14:textId="77777777" w:rsidR="00B1551E" w:rsidRDefault="00B1551E" w:rsidP="00B1551E">
            <w:pPr>
              <w:ind w:left="97"/>
            </w:pPr>
            <w:r>
              <w:t>School/klas</w:t>
            </w:r>
          </w:p>
        </w:tc>
        <w:tc>
          <w:tcPr>
            <w:tcW w:w="5120" w:type="dxa"/>
          </w:tcPr>
          <w:p w14:paraId="4218F0FD" w14:textId="77777777" w:rsidR="00B1551E" w:rsidRDefault="00B1551E" w:rsidP="00B1551E">
            <w:r>
              <w:t xml:space="preserve">                                                  </w:t>
            </w:r>
          </w:p>
        </w:tc>
        <w:tc>
          <w:tcPr>
            <w:tcW w:w="1590" w:type="dxa"/>
          </w:tcPr>
          <w:p w14:paraId="51E1FA7E" w14:textId="77777777" w:rsidR="00B1551E" w:rsidRDefault="00B1551E" w:rsidP="00B1551E"/>
        </w:tc>
      </w:tr>
      <w:tr w:rsidR="00B1551E" w14:paraId="0F6A45A9" w14:textId="77777777" w:rsidTr="008E150A">
        <w:trPr>
          <w:trHeight w:val="450"/>
        </w:trPr>
        <w:tc>
          <w:tcPr>
            <w:tcW w:w="2365" w:type="dxa"/>
          </w:tcPr>
          <w:p w14:paraId="5232E8C8" w14:textId="77777777" w:rsidR="00B1551E" w:rsidRDefault="00B1551E" w:rsidP="00B1551E">
            <w:r>
              <w:t xml:space="preserve">  Achternaam vader</w:t>
            </w:r>
          </w:p>
        </w:tc>
        <w:tc>
          <w:tcPr>
            <w:tcW w:w="6710" w:type="dxa"/>
            <w:gridSpan w:val="2"/>
          </w:tcPr>
          <w:p w14:paraId="0619309A" w14:textId="77777777" w:rsidR="00B1551E" w:rsidRDefault="00B1551E" w:rsidP="00B1551E"/>
        </w:tc>
      </w:tr>
      <w:tr w:rsidR="00B1551E" w14:paraId="4F34374F" w14:textId="77777777" w:rsidTr="008E150A">
        <w:trPr>
          <w:trHeight w:val="525"/>
        </w:trPr>
        <w:tc>
          <w:tcPr>
            <w:tcW w:w="2365" w:type="dxa"/>
          </w:tcPr>
          <w:p w14:paraId="7AFF2355" w14:textId="77777777" w:rsidR="00B1551E" w:rsidRDefault="00B1551E" w:rsidP="00B1551E">
            <w:r>
              <w:t xml:space="preserve">  Voornamen vader</w:t>
            </w:r>
          </w:p>
        </w:tc>
        <w:tc>
          <w:tcPr>
            <w:tcW w:w="6710" w:type="dxa"/>
            <w:gridSpan w:val="2"/>
          </w:tcPr>
          <w:p w14:paraId="28FB63E6" w14:textId="77777777" w:rsidR="00B1551E" w:rsidRDefault="00B1551E" w:rsidP="00B1551E"/>
        </w:tc>
      </w:tr>
      <w:tr w:rsidR="00B1551E" w14:paraId="32091F58" w14:textId="77777777" w:rsidTr="008E150A">
        <w:trPr>
          <w:trHeight w:val="525"/>
        </w:trPr>
        <w:tc>
          <w:tcPr>
            <w:tcW w:w="2365" w:type="dxa"/>
          </w:tcPr>
          <w:p w14:paraId="213AB9DA" w14:textId="77777777" w:rsidR="00B1551E" w:rsidRDefault="00B1551E" w:rsidP="00B1551E">
            <w:r>
              <w:t xml:space="preserve">  Achternaam moeder</w:t>
            </w:r>
          </w:p>
        </w:tc>
        <w:tc>
          <w:tcPr>
            <w:tcW w:w="6710" w:type="dxa"/>
            <w:gridSpan w:val="2"/>
          </w:tcPr>
          <w:p w14:paraId="64F8A61A" w14:textId="77777777" w:rsidR="00B1551E" w:rsidRDefault="00B1551E" w:rsidP="00B1551E"/>
        </w:tc>
      </w:tr>
      <w:tr w:rsidR="00B1551E" w14:paraId="5CBE06E4" w14:textId="77777777" w:rsidTr="008E150A">
        <w:trPr>
          <w:trHeight w:val="480"/>
        </w:trPr>
        <w:tc>
          <w:tcPr>
            <w:tcW w:w="2365" w:type="dxa"/>
          </w:tcPr>
          <w:p w14:paraId="23043C07" w14:textId="77777777" w:rsidR="00B1551E" w:rsidRDefault="00B1551E" w:rsidP="00B1551E">
            <w:r>
              <w:t xml:space="preserve">  Voornamen moeder</w:t>
            </w:r>
          </w:p>
        </w:tc>
        <w:tc>
          <w:tcPr>
            <w:tcW w:w="6710" w:type="dxa"/>
            <w:gridSpan w:val="2"/>
          </w:tcPr>
          <w:p w14:paraId="747F8FD6" w14:textId="77777777" w:rsidR="00B1551E" w:rsidRDefault="00B1551E" w:rsidP="00B1551E"/>
        </w:tc>
      </w:tr>
      <w:tr w:rsidR="00B1551E" w14:paraId="493CF37D" w14:textId="77777777" w:rsidTr="008E150A">
        <w:trPr>
          <w:trHeight w:val="345"/>
        </w:trPr>
        <w:tc>
          <w:tcPr>
            <w:tcW w:w="2365" w:type="dxa"/>
          </w:tcPr>
          <w:p w14:paraId="011B464D" w14:textId="77777777" w:rsidR="00B1551E" w:rsidRDefault="00B1551E" w:rsidP="00B1551E">
            <w:r>
              <w:t xml:space="preserve">  Email adres</w:t>
            </w:r>
          </w:p>
        </w:tc>
        <w:tc>
          <w:tcPr>
            <w:tcW w:w="6710" w:type="dxa"/>
            <w:gridSpan w:val="2"/>
          </w:tcPr>
          <w:p w14:paraId="0E64B9EA" w14:textId="77777777" w:rsidR="00B1551E" w:rsidRDefault="00B1551E" w:rsidP="00B1551E"/>
        </w:tc>
      </w:tr>
      <w:tr w:rsidR="00B1551E" w14:paraId="6FD8F914" w14:textId="77777777" w:rsidTr="008E150A">
        <w:trPr>
          <w:trHeight w:val="390"/>
        </w:trPr>
        <w:tc>
          <w:tcPr>
            <w:tcW w:w="2365" w:type="dxa"/>
          </w:tcPr>
          <w:p w14:paraId="4255F191" w14:textId="77777777" w:rsidR="00B1551E" w:rsidRDefault="00B1551E" w:rsidP="00B1551E">
            <w:r>
              <w:t xml:space="preserve">  Datum doop</w:t>
            </w:r>
          </w:p>
        </w:tc>
        <w:tc>
          <w:tcPr>
            <w:tcW w:w="6710" w:type="dxa"/>
            <w:gridSpan w:val="2"/>
          </w:tcPr>
          <w:p w14:paraId="76212017" w14:textId="77777777" w:rsidR="00B1551E" w:rsidRDefault="00B1551E" w:rsidP="00B1551E"/>
        </w:tc>
      </w:tr>
      <w:tr w:rsidR="00B1551E" w14:paraId="28B6154A" w14:textId="77777777" w:rsidTr="008E150A">
        <w:trPr>
          <w:trHeight w:val="435"/>
        </w:trPr>
        <w:tc>
          <w:tcPr>
            <w:tcW w:w="2365" w:type="dxa"/>
          </w:tcPr>
          <w:p w14:paraId="71D875AA" w14:textId="77777777" w:rsidR="00B1551E" w:rsidRDefault="00B1551E" w:rsidP="00B1551E">
            <w:r>
              <w:t xml:space="preserve">  Plaats doop (kerk)</w:t>
            </w:r>
          </w:p>
        </w:tc>
        <w:tc>
          <w:tcPr>
            <w:tcW w:w="6710" w:type="dxa"/>
            <w:gridSpan w:val="2"/>
          </w:tcPr>
          <w:p w14:paraId="1826EF46" w14:textId="77777777" w:rsidR="00B1551E" w:rsidRDefault="00B1551E" w:rsidP="00B1551E"/>
        </w:tc>
      </w:tr>
      <w:tr w:rsidR="00B1551E" w14:paraId="6A293E3F" w14:textId="77777777" w:rsidTr="008E150A">
        <w:trPr>
          <w:trHeight w:val="450"/>
        </w:trPr>
        <w:tc>
          <w:tcPr>
            <w:tcW w:w="2365" w:type="dxa"/>
          </w:tcPr>
          <w:p w14:paraId="6C5B8EF2" w14:textId="77777777" w:rsidR="00952720" w:rsidRDefault="00952720" w:rsidP="00B1551E">
            <w:r>
              <w:t xml:space="preserve">  Datum communie</w:t>
            </w:r>
          </w:p>
        </w:tc>
        <w:tc>
          <w:tcPr>
            <w:tcW w:w="6710" w:type="dxa"/>
            <w:gridSpan w:val="2"/>
          </w:tcPr>
          <w:p w14:paraId="0F87DCAB" w14:textId="77777777" w:rsidR="00B1551E" w:rsidRDefault="00B1551E" w:rsidP="00B1551E"/>
        </w:tc>
      </w:tr>
      <w:tr w:rsidR="00952720" w14:paraId="7E685DEF" w14:textId="77777777" w:rsidTr="008E150A">
        <w:trPr>
          <w:trHeight w:val="360"/>
        </w:trPr>
        <w:tc>
          <w:tcPr>
            <w:tcW w:w="2365" w:type="dxa"/>
          </w:tcPr>
          <w:p w14:paraId="4B45E495" w14:textId="77777777" w:rsidR="00952720" w:rsidRDefault="00952720" w:rsidP="00B1551E">
            <w:r>
              <w:t xml:space="preserve">  Plaats communie</w:t>
            </w:r>
          </w:p>
        </w:tc>
        <w:tc>
          <w:tcPr>
            <w:tcW w:w="6710" w:type="dxa"/>
            <w:gridSpan w:val="2"/>
          </w:tcPr>
          <w:p w14:paraId="535EFEF8" w14:textId="77777777" w:rsidR="00952720" w:rsidRDefault="00952720" w:rsidP="00B1551E"/>
        </w:tc>
      </w:tr>
    </w:tbl>
    <w:p w14:paraId="04E8A4F8" w14:textId="77777777" w:rsidR="00B1551E" w:rsidRPr="00B1551E" w:rsidRDefault="00B1551E" w:rsidP="00B1551E">
      <w:pPr>
        <w:spacing w:before="0" w:beforeAutospacing="0" w:after="0" w:afterAutospacing="0"/>
        <w:rPr>
          <w:rFonts w:ascii="Arial" w:eastAsia="Times New Roman" w:hAnsi="Arial" w:cs="Arial"/>
          <w:b/>
          <w:sz w:val="24"/>
          <w:szCs w:val="24"/>
          <w:u w:val="single"/>
          <w:lang w:eastAsia="nl-NL"/>
        </w:rPr>
      </w:pPr>
      <w:r w:rsidRPr="00B1551E">
        <w:rPr>
          <w:rFonts w:ascii="Arial" w:eastAsia="Times New Roman" w:hAnsi="Arial" w:cs="Arial"/>
          <w:b/>
          <w:sz w:val="24"/>
          <w:szCs w:val="24"/>
          <w:u w:val="single"/>
          <w:lang w:eastAsia="nl-NL"/>
        </w:rPr>
        <w:t>Verklaring ouders i.v.m. nieuwe wet AVG:</w:t>
      </w:r>
    </w:p>
    <w:p w14:paraId="6C0D7D68" w14:textId="77777777" w:rsidR="00B1551E" w:rsidRPr="00B1551E" w:rsidRDefault="00B1551E" w:rsidP="00B1551E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C90EB47" w14:textId="77777777" w:rsidR="00B1551E" w:rsidRPr="00B1551E" w:rsidRDefault="00B1551E" w:rsidP="00B1551E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nl-NL"/>
        </w:rPr>
      </w:pPr>
      <w:r w:rsidRPr="00B1551E">
        <w:rPr>
          <w:rFonts w:ascii="Arial" w:eastAsia="Times New Roman" w:hAnsi="Arial" w:cs="Arial"/>
          <w:sz w:val="24"/>
          <w:szCs w:val="24"/>
          <w:lang w:eastAsia="nl-NL"/>
        </w:rPr>
        <w:t xml:space="preserve">“Van de vieringen en de voorbereidingsactiviteiten worden soms foto’s gemaakt. Hierbij geeft u als ouders/verzorgers toestemming om deze foto’s te verspreiden, maar alleen voor communicatiedoeleinden van de parochie en privé gebruik van de </w:t>
      </w:r>
      <w:r w:rsidR="00952720">
        <w:rPr>
          <w:rFonts w:ascii="Arial" w:eastAsia="Times New Roman" w:hAnsi="Arial" w:cs="Arial"/>
          <w:sz w:val="24"/>
          <w:szCs w:val="24"/>
          <w:lang w:eastAsia="nl-NL"/>
        </w:rPr>
        <w:t>vormeling</w:t>
      </w:r>
      <w:r w:rsidRPr="00B1551E">
        <w:rPr>
          <w:rFonts w:ascii="Arial" w:eastAsia="Times New Roman" w:hAnsi="Arial" w:cs="Arial"/>
          <w:sz w:val="24"/>
          <w:szCs w:val="24"/>
          <w:lang w:eastAsia="nl-NL"/>
        </w:rPr>
        <w:t>en.</w:t>
      </w:r>
    </w:p>
    <w:p w14:paraId="3E9EDD3B" w14:textId="77777777" w:rsidR="00B1551E" w:rsidRPr="00B1551E" w:rsidRDefault="00B1551E" w:rsidP="00B1551E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F9A037C" w14:textId="77777777" w:rsidR="00B1551E" w:rsidRPr="00B1551E" w:rsidRDefault="00B1551E" w:rsidP="00B1551E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B1551E">
        <w:rPr>
          <w:rFonts w:ascii="Arial" w:eastAsia="Times New Roman" w:hAnsi="Arial" w:cs="Arial"/>
          <w:sz w:val="24"/>
          <w:szCs w:val="24"/>
          <w:lang w:eastAsia="nl-NL"/>
        </w:rPr>
        <w:t xml:space="preserve">Daarnaast geeft u als ouders/verzorgers tevens </w:t>
      </w:r>
      <w:r w:rsidRPr="00B1551E">
        <w:rPr>
          <w:rFonts w:ascii="Arial" w:eastAsia="Calibri" w:hAnsi="Arial" w:cs="Arial"/>
          <w:sz w:val="24"/>
          <w:szCs w:val="24"/>
          <w:lang w:eastAsia="nl-NL"/>
        </w:rPr>
        <w:t>toestemming voor het plaatsen van de namen in de misboekjes en het parochieblad."</w:t>
      </w:r>
    </w:p>
    <w:p w14:paraId="0284B133" w14:textId="77777777" w:rsidR="00B1551E" w:rsidRPr="00B1551E" w:rsidRDefault="00B1551E" w:rsidP="00B1551E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78E9C76" w14:textId="77777777" w:rsidR="00B1551E" w:rsidRPr="00B1551E" w:rsidRDefault="00B1551E" w:rsidP="00B1551E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nl-NL"/>
        </w:rPr>
      </w:pPr>
      <w:r w:rsidRPr="00B1551E">
        <w:rPr>
          <w:rFonts w:ascii="Arial" w:eastAsia="Times New Roman" w:hAnsi="Arial" w:cs="Arial"/>
          <w:sz w:val="24"/>
          <w:szCs w:val="24"/>
          <w:lang w:eastAsia="nl-NL"/>
        </w:rPr>
        <w:t xml:space="preserve">Datum:  </w:t>
      </w:r>
    </w:p>
    <w:p w14:paraId="751537C7" w14:textId="77777777" w:rsidR="00B1551E" w:rsidRPr="00B1551E" w:rsidRDefault="00B1551E" w:rsidP="00B1551E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3A33F9F" w14:textId="317D117F" w:rsidR="00F35CBA" w:rsidRDefault="00B1551E" w:rsidP="00D176C5">
      <w:pPr>
        <w:spacing w:before="0" w:beforeAutospacing="0" w:after="0" w:afterAutospacing="0"/>
      </w:pPr>
      <w:r w:rsidRPr="00B1551E">
        <w:rPr>
          <w:rFonts w:ascii="Arial" w:eastAsia="Times New Roman" w:hAnsi="Arial" w:cs="Arial"/>
          <w:sz w:val="24"/>
          <w:szCs w:val="24"/>
          <w:lang w:eastAsia="nl-NL"/>
        </w:rPr>
        <w:t xml:space="preserve">Handtekening ouders/verzorgers: </w:t>
      </w:r>
    </w:p>
    <w:sectPr w:rsidR="00F35C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F460C" w14:textId="77777777" w:rsidR="00597AD5" w:rsidRDefault="00597AD5" w:rsidP="00B1551E">
      <w:pPr>
        <w:spacing w:before="0" w:after="0"/>
      </w:pPr>
      <w:r>
        <w:separator/>
      </w:r>
    </w:p>
  </w:endnote>
  <w:endnote w:type="continuationSeparator" w:id="0">
    <w:p w14:paraId="39934D8C" w14:textId="77777777" w:rsidR="00597AD5" w:rsidRDefault="00597AD5" w:rsidP="00B155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7571D" w14:textId="77777777" w:rsidR="00D176C5" w:rsidRDefault="00D176C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85AAA" w14:textId="77777777" w:rsidR="00D176C5" w:rsidRDefault="00D176C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FBF4B" w14:textId="77777777" w:rsidR="00D176C5" w:rsidRDefault="00D176C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93730" w14:textId="77777777" w:rsidR="00597AD5" w:rsidRDefault="00597AD5" w:rsidP="00B1551E">
      <w:pPr>
        <w:spacing w:before="0" w:after="0"/>
      </w:pPr>
      <w:r>
        <w:separator/>
      </w:r>
    </w:p>
  </w:footnote>
  <w:footnote w:type="continuationSeparator" w:id="0">
    <w:p w14:paraId="6E4A802C" w14:textId="77777777" w:rsidR="00597AD5" w:rsidRDefault="00597AD5" w:rsidP="00B155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D2A9" w14:textId="77777777" w:rsidR="00D176C5" w:rsidRDefault="00D176C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B4158" w14:textId="496A8D0B" w:rsidR="00B1551E" w:rsidRDefault="00B1551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FA89C6A" wp14:editId="22854848">
          <wp:simplePos x="0" y="0"/>
          <wp:positionH relativeFrom="page">
            <wp:posOffset>5443220</wp:posOffset>
          </wp:positionH>
          <wp:positionV relativeFrom="page">
            <wp:posOffset>315595</wp:posOffset>
          </wp:positionV>
          <wp:extent cx="1849099" cy="534155"/>
          <wp:effectExtent l="0" t="0" r="0" b="0"/>
          <wp:wrapSquare wrapText="bothSides"/>
          <wp:docPr id="10" name="Afbeelding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03"/>
                  <a:stretch/>
                </pic:blipFill>
                <pic:spPr bwMode="auto">
                  <a:xfrm>
                    <a:off x="0" y="0"/>
                    <a:ext cx="1849099" cy="534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6C5">
      <w:t>I</w:t>
    </w:r>
    <w:r>
      <w:t xml:space="preserve">nschrijfformulier </w:t>
    </w:r>
    <w:r w:rsidR="005C7C52">
      <w:t>Vormeling</w:t>
    </w:r>
  </w:p>
  <w:p w14:paraId="7476BF9B" w14:textId="17B1AEF3" w:rsidR="00B1551E" w:rsidRDefault="00B1551E">
    <w:pPr>
      <w:pStyle w:val="Koptekst"/>
    </w:pPr>
    <w:r>
      <w:t xml:space="preserve">Jaar: </w:t>
    </w:r>
    <w:r w:rsidR="00D176C5">
      <w:t>2021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FC14" w14:textId="77777777" w:rsidR="00D176C5" w:rsidRDefault="00D176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1E"/>
    <w:rsid w:val="00050FD0"/>
    <w:rsid w:val="00207ABB"/>
    <w:rsid w:val="004E644D"/>
    <w:rsid w:val="00597AD5"/>
    <w:rsid w:val="005C7C52"/>
    <w:rsid w:val="006C2804"/>
    <w:rsid w:val="008E150A"/>
    <w:rsid w:val="00952720"/>
    <w:rsid w:val="009F3715"/>
    <w:rsid w:val="00B1551E"/>
    <w:rsid w:val="00D176C5"/>
    <w:rsid w:val="00F3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268D"/>
  <w15:chartTrackingRefBased/>
  <w15:docId w15:val="{A992DC74-4EF8-4F28-A8C8-32A47DF3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155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1551E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1551E"/>
  </w:style>
  <w:style w:type="paragraph" w:styleId="Voettekst">
    <w:name w:val="footer"/>
    <w:basedOn w:val="Standaard"/>
    <w:link w:val="VoettekstChar"/>
    <w:uiPriority w:val="99"/>
    <w:unhideWhenUsed/>
    <w:rsid w:val="00B1551E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en Margriet</dc:creator>
  <cp:keywords/>
  <dc:description/>
  <cp:lastModifiedBy>Frank ste</cp:lastModifiedBy>
  <cp:revision>4</cp:revision>
  <cp:lastPrinted>2020-01-19T17:38:00Z</cp:lastPrinted>
  <dcterms:created xsi:type="dcterms:W3CDTF">2021-04-16T11:17:00Z</dcterms:created>
  <dcterms:modified xsi:type="dcterms:W3CDTF">2021-04-16T11:18:00Z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